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31"/>
        <w:gridCol w:w="1644"/>
        <w:gridCol w:w="576"/>
        <w:gridCol w:w="1417"/>
      </w:tblGrid>
      <w:tr w:rsidR="00587E4A" w:rsidRPr="00587E4A" w:rsidTr="00587E4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№ п/п</w:t>
            </w:r>
          </w:p>
        </w:tc>
        <w:tc>
          <w:tcPr>
            <w:tcW w:w="5531" w:type="dxa"/>
            <w:shd w:val="clear" w:color="auto" w:fill="auto"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  <w:rPr>
                <w:b/>
                <w:bCs/>
              </w:rPr>
            </w:pPr>
            <w:r w:rsidRPr="00587E4A">
              <w:rPr>
                <w:b/>
              </w:rPr>
              <w:t>Сумма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87E4A" w:rsidRPr="00587E4A" w:rsidRDefault="00587E4A" w:rsidP="00EF6715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2 16</w:t>
            </w:r>
            <w:r w:rsidR="00EF6715">
              <w:rPr>
                <w:b/>
                <w:bCs/>
              </w:rPr>
              <w:t>6 805,7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Pr="00C3561C" w:rsidRDefault="00A93B88" w:rsidP="00A93B88">
            <w:pPr>
              <w:jc w:val="right"/>
            </w:pPr>
            <w:r w:rsidRPr="00C3561C">
              <w:t>1 251 253,6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Default="00A93B88" w:rsidP="00A93B88">
            <w:pPr>
              <w:jc w:val="right"/>
            </w:pPr>
            <w:r w:rsidRPr="00C3561C">
              <w:t>1 251 253,6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452 743,1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129 606,9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129 606,9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5 505,7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5 505,7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Решение социально значимых вопросов по </w:t>
            </w:r>
            <w:r w:rsidRPr="00587E4A">
              <w:lastRenderedPageBreak/>
              <w:t>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8 535,5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8 385,5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295 319,4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295 319,4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A93B88" w:rsidP="00587E4A">
            <w:pPr>
              <w:jc w:val="right"/>
            </w:pPr>
            <w:r w:rsidRPr="00A93B88">
              <w:t>625 138,2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94 668,2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94 668,2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5 623,4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Предоставление субсидий бюджетным, </w:t>
            </w:r>
            <w:r w:rsidRPr="00587E4A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5 623,4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18 239,6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18 239,6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532,8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Pr="00FD1E4E" w:rsidRDefault="00A93B88" w:rsidP="00A93B88">
            <w:pPr>
              <w:jc w:val="right"/>
            </w:pPr>
            <w:r w:rsidRPr="00FD1E4E">
              <w:t>1 533,6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Default="00A93B88" w:rsidP="00A93B88">
            <w:pPr>
              <w:jc w:val="right"/>
            </w:pPr>
            <w:r w:rsidRPr="00FD1E4E">
              <w:t>1 533,6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37 185,1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37 185,1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Осуществление государственных полномочий по финансовому обеспечению государственных </w:t>
            </w:r>
            <w:r w:rsidRPr="00587E4A">
              <w:lastRenderedPageBreak/>
              <w:t>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450 175,6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450 175,6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1 948,7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1 948,7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5 350,0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5 350,0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2 625,2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2 625,2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45 925,6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44 981,3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44 981,3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271,3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271,3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7 407,5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897,3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36 316,6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25 135,6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21 364,6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3 734,0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11 181,0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11 096,0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7 315,9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6 715,9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6 715,9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73 017,0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17 922,7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17 922,7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1 805,3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1 805,3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обучающимся</w:t>
            </w:r>
            <w:r w:rsidR="00C36A75">
              <w:t xml:space="preserve"> с ограниченными возможностями </w:t>
            </w:r>
            <w:r w:rsidRPr="00587E4A">
              <w:t>здоровья и детей – инвалидов бесплатного двухразового питания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49 838,5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49 838,5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2 487,8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2 436,4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2 436,4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5 932,4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2 880,0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1 217,4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1 217,4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1 065,2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1 065,2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147 888,0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147 888,0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141 994,0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46 805,1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46 571,1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44 255,7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44 040,7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511,7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5 408,0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4 784,8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621,2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871,0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34 026,7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33 984,8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9 268,5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9 268,5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5 832,2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1 893,2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1 463,2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558,8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3 164,0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3 164,0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311 984,0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296 476,2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296 476,2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18 945,8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18 745,8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C36A75">
            <w:r w:rsidRPr="00587E4A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15 933,4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15 933,4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25 033,6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25 033,6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F6639C" w:rsidP="00587E4A">
            <w:r w:rsidRPr="00F6639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236 063,4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236 063,4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13 007,8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12 807,8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6 030,0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6 030,0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17 632,0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46 833,1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14 288,9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9 854,9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9 854,9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7 996,3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1 847,6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17 861,0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8 137,7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8 137,7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6 483,8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1 647,8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55 809,4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55 809,4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46 959,1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3 198,1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41 761,0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3 350,1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313,1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38 093,6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4 800,0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135 321,9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135 321,9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3 548,6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2 731,1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2 241,1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78 272,1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B65819" w:rsidP="00587E4A">
            <w:r>
              <w:t xml:space="preserve">Капитальный ремонт муниципальных спортивных объектов в целях обеспечения условий для занятия физической культурой и </w:t>
            </w:r>
            <w:r w:rsidR="006D7B02">
              <w:t xml:space="preserve">массовым </w:t>
            </w:r>
            <w:r>
              <w:t>спортом в муниципальном образовании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2 097,4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2 097,4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F6639C" w:rsidP="00587E4A">
            <w:r w:rsidRPr="00F6639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40 856,0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40 856,0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7 938,2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6 850,7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1 087,5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Капитальный и текущий ремонт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2 050,5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2 050,5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 многофункциональных спортивно-игровых площадок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12 630,0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12 630,0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53 501,2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1 503,3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263,7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43 143,2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43 143,2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5 209,3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10.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11 255,2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11 255,2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8 349,6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936,9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7 412,7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6 943,8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464,4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3 050,0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3 050,0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798,4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14 592,8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14 592,8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4 980,6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1 686,4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1 686,4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1 045,0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1 045,0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965,0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965,0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9 612,2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8 975,7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7 207,4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1 758,3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636,5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558,6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19 328,4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14 327,2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14 327,2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996,8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13 601,5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13 601,5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13 452,3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13 452,3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1 117,6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12 178,9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18.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113 436,7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2 298,5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680,6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586,5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3 713,0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886,9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52,6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3 454,8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3 441,6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311,6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58 370,5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57 387,4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51 580,4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5 213,9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593,1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395,0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43 481,8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43 481,8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25 135,0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18 216,8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EF6715" w:rsidP="00587E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6 409,0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2 414,4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EF6715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EF6715" w:rsidRPr="00587E4A" w:rsidRDefault="00EF6715" w:rsidP="00587E4A">
            <w:r w:rsidRPr="00EF6715">
              <w:t>Поддержка местных инициатив по итогам краевого конкурса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3 994,6</w:t>
            </w:r>
          </w:p>
        </w:tc>
      </w:tr>
      <w:tr w:rsidR="00EF6715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EF6715" w:rsidRPr="00587E4A" w:rsidRDefault="00EF6715" w:rsidP="00587E4A">
            <w:r w:rsidRPr="00EF6715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EF6715" w:rsidRDefault="00EF6715" w:rsidP="00587E4A">
            <w:pPr>
              <w:jc w:val="right"/>
            </w:pPr>
            <w:r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3 994,6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Всероссийской переписи населения 2020 года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1 382,4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1 382,4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</w:tbl>
    <w:p w:rsidR="00C46DF6" w:rsidRDefault="00C46DF6" w:rsidP="0018344A">
      <w:pPr>
        <w:jc w:val="right"/>
        <w:rPr>
          <w:sz w:val="28"/>
          <w:szCs w:val="28"/>
        </w:rPr>
      </w:pPr>
    </w:p>
    <w:p w:rsidR="001A004D" w:rsidRDefault="001A004D" w:rsidP="0018344A">
      <w:pPr>
        <w:jc w:val="right"/>
        <w:rPr>
          <w:sz w:val="28"/>
          <w:szCs w:val="28"/>
        </w:rPr>
      </w:pPr>
    </w:p>
    <w:p w:rsidR="001A004D" w:rsidRDefault="001A004D" w:rsidP="0018344A">
      <w:pPr>
        <w:jc w:val="right"/>
        <w:rPr>
          <w:sz w:val="28"/>
          <w:szCs w:val="28"/>
        </w:rPr>
      </w:pPr>
      <w:bookmarkStart w:id="0" w:name="_GoBack"/>
      <w:bookmarkEnd w:id="0"/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819" w:rsidRDefault="00B65819" w:rsidP="005A312C">
      <w:r>
        <w:separator/>
      </w:r>
    </w:p>
  </w:endnote>
  <w:endnote w:type="continuationSeparator" w:id="0">
    <w:p w:rsidR="00B65819" w:rsidRDefault="00B65819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819" w:rsidRDefault="00B65819" w:rsidP="005A312C">
      <w:r>
        <w:separator/>
      </w:r>
    </w:p>
  </w:footnote>
  <w:footnote w:type="continuationSeparator" w:id="0">
    <w:p w:rsidR="00B65819" w:rsidRDefault="00B65819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:rsidR="00B65819" w:rsidRDefault="00B65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04D">
          <w:rPr>
            <w:noProof/>
          </w:rPr>
          <w:t>28</w:t>
        </w:r>
        <w:r>
          <w:fldChar w:fldCharType="end"/>
        </w:r>
      </w:p>
    </w:sdtContent>
  </w:sdt>
  <w:p w:rsidR="00B65819" w:rsidRDefault="00B65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44D17"/>
    <w:rsid w:val="000601B1"/>
    <w:rsid w:val="000D4823"/>
    <w:rsid w:val="000D60CF"/>
    <w:rsid w:val="000E3857"/>
    <w:rsid w:val="0018344A"/>
    <w:rsid w:val="001A004D"/>
    <w:rsid w:val="001B5DF3"/>
    <w:rsid w:val="00216ED3"/>
    <w:rsid w:val="00232FBE"/>
    <w:rsid w:val="00240435"/>
    <w:rsid w:val="002566C7"/>
    <w:rsid w:val="002A1144"/>
    <w:rsid w:val="002D7492"/>
    <w:rsid w:val="002E64E0"/>
    <w:rsid w:val="002F04F3"/>
    <w:rsid w:val="003A37B9"/>
    <w:rsid w:val="003D1528"/>
    <w:rsid w:val="003F2533"/>
    <w:rsid w:val="0044645C"/>
    <w:rsid w:val="004E15FE"/>
    <w:rsid w:val="00506EF6"/>
    <w:rsid w:val="00511F9C"/>
    <w:rsid w:val="00527795"/>
    <w:rsid w:val="00587E4A"/>
    <w:rsid w:val="005A1E4A"/>
    <w:rsid w:val="005A312C"/>
    <w:rsid w:val="00612920"/>
    <w:rsid w:val="00673436"/>
    <w:rsid w:val="006B2A7D"/>
    <w:rsid w:val="006D7B02"/>
    <w:rsid w:val="006E2BE7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6444"/>
    <w:rsid w:val="00B17122"/>
    <w:rsid w:val="00B65819"/>
    <w:rsid w:val="00BC4C87"/>
    <w:rsid w:val="00BD46D3"/>
    <w:rsid w:val="00C17EFB"/>
    <w:rsid w:val="00C36A75"/>
    <w:rsid w:val="00C46DF6"/>
    <w:rsid w:val="00CF0431"/>
    <w:rsid w:val="00CF2A78"/>
    <w:rsid w:val="00D6734A"/>
    <w:rsid w:val="00DA156C"/>
    <w:rsid w:val="00E84507"/>
    <w:rsid w:val="00EC2F5B"/>
    <w:rsid w:val="00EE0CEF"/>
    <w:rsid w:val="00EF6715"/>
    <w:rsid w:val="00F3363C"/>
    <w:rsid w:val="00F53B0A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A4206-D039-435D-93CB-C8532066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28</Pages>
  <Words>9181</Words>
  <Characters>52336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69</cp:revision>
  <cp:lastPrinted>2021-07-05T12:00:00Z</cp:lastPrinted>
  <dcterms:created xsi:type="dcterms:W3CDTF">2020-10-23T10:06:00Z</dcterms:created>
  <dcterms:modified xsi:type="dcterms:W3CDTF">2021-07-05T12:28:00Z</dcterms:modified>
</cp:coreProperties>
</file>